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9360" w:type="dxa"/>
        <w:tblLayout w:type="fixed"/>
        <w:tblLook w:val="0400" w:firstRow="0" w:lastRow="0" w:firstColumn="0" w:lastColumn="0" w:noHBand="0" w:noVBand="1"/>
      </w:tblPr>
      <w:tblGrid>
        <w:gridCol w:w="2805"/>
        <w:gridCol w:w="6335"/>
        <w:gridCol w:w="220"/>
      </w:tblGrid>
      <w:tr w:rsidR="004C22E8" w14:paraId="51016537" w14:textId="77777777" w:rsidTr="009F2C08">
        <w:trPr>
          <w:trHeight w:val="708"/>
          <w:tblHeader/>
        </w:trPr>
        <w:tc>
          <w:tcPr>
            <w:tcW w:w="280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7DA5B" w14:textId="77777777" w:rsidR="004C22E8" w:rsidRDefault="0005644A">
            <w:pPr>
              <w:rPr>
                <w:b/>
                <w:bCs/>
              </w:rPr>
            </w:pPr>
            <w:r>
              <w:t>Field</w:t>
            </w:r>
          </w:p>
        </w:tc>
        <w:tc>
          <w:tcPr>
            <w:tcW w:w="633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07A4C" w14:textId="77777777" w:rsidR="004C22E8" w:rsidRDefault="0005644A">
            <w:pPr>
              <w:rPr>
                <w:b/>
                <w:bCs/>
              </w:rPr>
            </w:pPr>
            <w:r>
              <w:t>Description</w:t>
            </w:r>
          </w:p>
        </w:tc>
        <w:tc>
          <w:tcPr>
            <w:tcW w:w="220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609A03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2910F6F7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E033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Article/Section/Title/Page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C99D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>Article XIV / Section 3 / Self-Assessment / Page 22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51A4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573834A4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F3B46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Name of Committee Member(s)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1A23B" w14:textId="5252DCDE" w:rsidR="004C22E8" w:rsidRDefault="009F2C08">
            <w:pPr>
              <w:jc w:val="both"/>
              <w:rPr>
                <w:color w:val="EE0000"/>
              </w:rPr>
            </w:pPr>
            <w:r>
              <w:rPr>
                <w:color w:val="EE0000"/>
              </w:rPr>
              <w:t>Jens Midthun (</w:t>
            </w:r>
            <w:r w:rsidR="0005644A">
              <w:rPr>
                <w:color w:val="EE0000"/>
              </w:rPr>
              <w:t>Reeyan</w:t>
            </w:r>
            <w:r>
              <w:rPr>
                <w:color w:val="EE0000"/>
              </w:rPr>
              <w:t>)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974F2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20636AB1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516B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478B" w14:textId="77777777" w:rsidR="004C22E8" w:rsidRDefault="00056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 xml:space="preserve">DLANC has not conducted Self-Assessment in many years. This was once a mandatory past practice, as outlined in EmpowerLA's budget packet, prior to the budget administration being transferred from EmpowerLA to the City Clerk.  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78E2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3E9E9DEC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D40E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Current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E910" w14:textId="77777777" w:rsidR="004C22E8" w:rsidRDefault="0005644A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Every year, DLANC shall conduct a self-assessment pursuant to Article VI, Section 1 of the Plan.</w:t>
            </w:r>
          </w:p>
          <w:p w14:paraId="57A0EBB2" w14:textId="77777777" w:rsidR="004C22E8" w:rsidRDefault="004C22E8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37EE02F" w14:textId="77777777" w:rsidR="004C22E8" w:rsidRDefault="004C22E8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40B8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7452DA72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D40B9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Proposed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D8D2" w14:textId="77777777" w:rsidR="004C22E8" w:rsidRDefault="0005644A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</w:rPr>
            </w:pPr>
            <w:bookmarkStart w:id="0" w:name="_heading=h.gpqrgzfhhtxc" w:colFirst="0" w:colLast="0"/>
            <w:bookmarkEnd w:id="0"/>
            <w:r>
              <w:rPr>
                <w:rFonts w:ascii="Arial" w:eastAsia="Arial" w:hAnsi="Arial" w:cs="Arial"/>
                <w:color w:val="FF0000"/>
                <w:sz w:val="23"/>
                <w:szCs w:val="23"/>
                <w:highlight w:val="yellow"/>
                <w:u w:val="single"/>
              </w:rPr>
              <w:t>The Council may conduct a regular self-assessment to determine whether it has achieved its goals and objectives.</w:t>
            </w:r>
          </w:p>
          <w:p w14:paraId="04B29B14" w14:textId="77777777" w:rsidR="004C22E8" w:rsidRDefault="004C22E8">
            <w:pPr>
              <w:jc w:val="both"/>
              <w:rPr>
                <w:b/>
                <w:bCs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F6E0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45C13478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36E9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Justification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46EA" w14:textId="77777777" w:rsidR="004C22E8" w:rsidRDefault="00056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 xml:space="preserve">DONE recommend language. 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3050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70772D83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BD68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Has DONE approved similar language for other NCs?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0224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Yes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043B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16757170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9F1E1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DONE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FECF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1C46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17AD035D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D9E85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DONE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1D11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23B0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1CE1E5F4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B3F7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1st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F8DF" w14:textId="77777777" w:rsidR="004C22E8" w:rsidRDefault="0005644A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83AA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76D43BBA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8946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Board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20EC9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EC05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65C1BF2E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4C73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Final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B79D" w14:textId="77777777" w:rsidR="004C22E8" w:rsidRDefault="0005644A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1C1BA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03B3CD09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33E8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Board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43035" w14:textId="77777777" w:rsidR="004C22E8" w:rsidRDefault="0005644A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54CB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3ADDEF22" w14:textId="77777777" w:rsidTr="009F2C08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8B38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DONE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2989F" w14:textId="77777777" w:rsidR="004C22E8" w:rsidRDefault="0005644A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C4DC" w14:textId="77777777" w:rsidR="004C22E8" w:rsidRDefault="004C22E8">
            <w:pPr>
              <w:rPr>
                <w:b/>
                <w:bCs/>
              </w:rPr>
            </w:pPr>
          </w:p>
        </w:tc>
      </w:tr>
      <w:tr w:rsidR="004C22E8" w14:paraId="39676F9E" w14:textId="77777777">
        <w:trPr>
          <w:trHeight w:val="564"/>
          <w:tblHeader/>
        </w:trPr>
        <w:tc>
          <w:tcPr>
            <w:tcW w:w="93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BC291" w14:textId="77777777" w:rsidR="004C22E8" w:rsidRDefault="004C22E8">
            <w:pPr>
              <w:rPr>
                <w:b/>
                <w:bCs/>
              </w:rPr>
            </w:pPr>
          </w:p>
          <w:p w14:paraId="7CD41EFF" w14:textId="77777777" w:rsidR="004C22E8" w:rsidRDefault="0005644A">
            <w:pPr>
              <w:rPr>
                <w:b/>
                <w:bCs/>
              </w:rPr>
            </w:pPr>
            <w:r>
              <w:rPr>
                <w:b/>
                <w:bCs/>
              </w:rPr>
              <w:t>GENERAL COMMITTEE COMMENTS:</w:t>
            </w:r>
          </w:p>
          <w:p w14:paraId="70B6133F" w14:textId="77777777" w:rsidR="004C22E8" w:rsidRDefault="004C22E8">
            <w:pPr>
              <w:rPr>
                <w:b/>
                <w:bCs/>
              </w:rPr>
            </w:pPr>
          </w:p>
          <w:p w14:paraId="140D4669" w14:textId="77777777" w:rsidR="004C22E8" w:rsidRDefault="004C22E8">
            <w:pPr>
              <w:rPr>
                <w:b/>
                <w:bCs/>
              </w:rPr>
            </w:pPr>
          </w:p>
          <w:p w14:paraId="5C52DA9F" w14:textId="77777777" w:rsidR="004C22E8" w:rsidRDefault="004C22E8">
            <w:pPr>
              <w:rPr>
                <w:b/>
                <w:bCs/>
              </w:rPr>
            </w:pPr>
          </w:p>
          <w:p w14:paraId="7199F39B" w14:textId="77777777" w:rsidR="004C22E8" w:rsidRDefault="004C22E8">
            <w:pPr>
              <w:rPr>
                <w:b/>
                <w:bCs/>
              </w:rPr>
            </w:pPr>
          </w:p>
          <w:p w14:paraId="3A236616" w14:textId="77777777" w:rsidR="004C22E8" w:rsidRDefault="004C22E8">
            <w:pPr>
              <w:rPr>
                <w:b/>
                <w:bCs/>
              </w:rPr>
            </w:pPr>
          </w:p>
          <w:p w14:paraId="7B103FAB" w14:textId="77777777" w:rsidR="004C22E8" w:rsidRDefault="004C22E8">
            <w:pPr>
              <w:rPr>
                <w:b/>
                <w:bCs/>
              </w:rPr>
            </w:pPr>
          </w:p>
        </w:tc>
      </w:tr>
    </w:tbl>
    <w:p w14:paraId="5031DAD6" w14:textId="77777777" w:rsidR="004C22E8" w:rsidRDefault="0005644A">
      <w:r>
        <w:rPr>
          <w:b/>
          <w:bCs/>
        </w:rPr>
        <w:t>Chair's Signature</w:t>
      </w:r>
      <w:r>
        <w:t>: _________________________</w:t>
      </w:r>
      <w:r>
        <w:tab/>
      </w:r>
      <w:r>
        <w:tab/>
      </w:r>
      <w:r>
        <w:rPr>
          <w:b/>
          <w:bCs/>
        </w:rPr>
        <w:t>Date</w:t>
      </w:r>
      <w:r>
        <w:t>: _________________________</w:t>
      </w:r>
    </w:p>
    <w:p w14:paraId="23A526CD" w14:textId="77777777" w:rsidR="004C22E8" w:rsidRDefault="004C22E8"/>
    <w:sectPr w:rsidR="004C22E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2955E" w14:textId="77777777" w:rsidR="0005644A" w:rsidRDefault="0005644A">
      <w:pPr>
        <w:spacing w:after="0" w:line="240" w:lineRule="auto"/>
      </w:pPr>
      <w:r>
        <w:separator/>
      </w:r>
    </w:p>
  </w:endnote>
  <w:endnote w:type="continuationSeparator" w:id="0">
    <w:p w14:paraId="1BD03FF2" w14:textId="77777777" w:rsidR="0005644A" w:rsidRDefault="00056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6B23F9-4215-4F5E-B885-903CD638E6C6}"/>
    <w:embedBold r:id="rId2" w:fontKey="{6E339CFE-6D87-4160-A045-B0032701336B}"/>
    <w:embedItalic r:id="rId3" w:fontKey="{89F50374-6CB0-4E95-8E49-E6E863B583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C721621-5ABC-4182-8D52-0B7EE33F0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682E" w14:textId="77777777" w:rsidR="0005644A" w:rsidRDefault="0005644A">
      <w:pPr>
        <w:spacing w:after="0" w:line="240" w:lineRule="auto"/>
      </w:pPr>
      <w:r>
        <w:separator/>
      </w:r>
    </w:p>
  </w:footnote>
  <w:footnote w:type="continuationSeparator" w:id="0">
    <w:p w14:paraId="3E950040" w14:textId="77777777" w:rsidR="0005644A" w:rsidRDefault="00056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12585" w14:textId="77777777" w:rsidR="004C22E8" w:rsidRDefault="0005644A">
    <w:pPr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DLANC Bylaws Amendment Worksheet</w:t>
    </w:r>
  </w:p>
  <w:p w14:paraId="19E92B39" w14:textId="77777777" w:rsidR="004C22E8" w:rsidRDefault="000564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This worksheet is designed to facilitate the amendment process for the Downtown Los Angeles Neighborhood Council (DLANC) Bylaws. Please complete all relevant fields for each proposed amendment.</w:t>
    </w:r>
  </w:p>
  <w:p w14:paraId="212BDD43" w14:textId="77777777" w:rsidR="004C22E8" w:rsidRDefault="004C22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  <w:p w14:paraId="2AD4059E" w14:textId="77777777" w:rsidR="004C22E8" w:rsidRDefault="004C22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E8"/>
    <w:rsid w:val="0005644A"/>
    <w:rsid w:val="00321A79"/>
    <w:rsid w:val="004C22E8"/>
    <w:rsid w:val="009F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E806C"/>
  <w15:docId w15:val="{0C0909FC-3AF0-464E-ADBD-B71C5F90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673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6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67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67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68"/>
  </w:style>
  <w:style w:type="paragraph" w:styleId="Footer">
    <w:name w:val="footer"/>
    <w:basedOn w:val="Normal"/>
    <w:link w:val="Foot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68"/>
  </w:style>
  <w:style w:type="paragraph" w:styleId="NormalWeb">
    <w:name w:val="Normal (Web)"/>
    <w:basedOn w:val="Normal"/>
    <w:uiPriority w:val="99"/>
    <w:unhideWhenUsed/>
    <w:rsid w:val="00C3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536">
    <w:name w:val="citation-536"/>
    <w:basedOn w:val="DefaultParagraphFont"/>
    <w:rsid w:val="00C33389"/>
  </w:style>
  <w:style w:type="character" w:customStyle="1" w:styleId="citation-534">
    <w:name w:val="citation-534"/>
    <w:basedOn w:val="DefaultParagraphFont"/>
    <w:rsid w:val="00C33389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xyuM4m1+vM8oR/FSmpU+hiwg+w==">CgMxLjAyDmguZ3Bxcmd6ZmhodHhjOAByITExN0lQNi1GbTlRcmhMSTdsOGllS0pGX0hBbDNYeVlYag==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867</Characters>
  <Application>Microsoft Office Word</Application>
  <DocSecurity>4</DocSecurity>
  <Lines>72</Lines>
  <Paragraphs>38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Y Hillery</dc:creator>
  <cp:lastModifiedBy>Teresa Y Hillery</cp:lastModifiedBy>
  <cp:revision>2</cp:revision>
  <cp:lastPrinted>2026-01-23T06:04:00Z</cp:lastPrinted>
  <dcterms:created xsi:type="dcterms:W3CDTF">2026-01-23T06:06:00Z</dcterms:created>
  <dcterms:modified xsi:type="dcterms:W3CDTF">2026-01-23T06:06:00Z</dcterms:modified>
</cp:coreProperties>
</file>